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84ca179c2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SCANSØR REVISJON SØRVÅG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SCANSØR REVISJON SØRVÅG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6ee42b58d948b4"/>
      <w:footerReference xmlns:r="http://schemas.openxmlformats.org/officeDocument/2006/relationships" w:type="default" r:id="Rab9d2ca47d0a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ee42b58d948b4" /><Relationship Type="http://schemas.openxmlformats.org/officeDocument/2006/relationships/footer" Target="/word/footer1.xml" Id="Rab9d2ca47d0a4def" /></Relationships>
</file>