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1a9dcd77e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df1a6b8b67aa4a9e"/>
      <w:footerReference xmlns:r="http://schemas.openxmlformats.org/officeDocument/2006/relationships" w:type="default" r:id="R7432a8860002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6b8b67aa4a9e" /><Relationship Type="http://schemas.openxmlformats.org/officeDocument/2006/relationships/footer" Target="/word/footer1.xml" Id="R7432a88600024720" /></Relationships>
</file>