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f17b1ac6e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NORD NORGE AS, org.nr 970 904 492,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006cf338349c4aa2"/>
      <w:footerReference xmlns:r="http://schemas.openxmlformats.org/officeDocument/2006/relationships" w:type="default" r:id="Rb4ebb1c3a11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cf338349c4aa2" /><Relationship Type="http://schemas.openxmlformats.org/officeDocument/2006/relationships/footer" Target="/word/footer1.xml" Id="Rb4ebb1c3a11f4e1d" /></Relationships>
</file>