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fce569f73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a217e138bf9341b8"/>
      <w:footerReference xmlns:r="http://schemas.openxmlformats.org/officeDocument/2006/relationships" w:type="default" r:id="Rb418b1a60dfe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7e138bf9341b8" /><Relationship Type="http://schemas.openxmlformats.org/officeDocument/2006/relationships/footer" Target="/word/footer1.xml" Id="Rb418b1a60dfe4b60" /></Relationships>
</file>