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15b34b335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NORD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94fb37f6e9794a1a"/>
      <w:footerReference xmlns:r="http://schemas.openxmlformats.org/officeDocument/2006/relationships" w:type="default" r:id="R60e6c459f548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b37f6e9794a1a" /><Relationship Type="http://schemas.openxmlformats.org/officeDocument/2006/relationships/footer" Target="/word/footer1.xml" Id="R60e6c459f5484c80" /></Relationships>
</file>