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52cdc7c22c34bc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ENTER REVISJON NORD NORGE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Harstad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Harstad,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ENTER REVISJON NORD NORGE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c7944aab12a4f44"/>
      <w:footerReference xmlns:r="http://schemas.openxmlformats.org/officeDocument/2006/relationships" w:type="default" r:id="R516c7f736dab46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ENTER REVISJON NORD NORGE AS   ·   Org.nr 970 904 492   ·   Asbjørn Selsbanes gate 2   ·   9405 HARSTAD   ·   Tlf. 77 00 34 00   ·   firmapost@berg-hammervik.no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ENTER REVISJON NORD 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c7944aab12a4f44" /><Relationship Type="http://schemas.openxmlformats.org/officeDocument/2006/relationships/footer" Target="/word/footer1.xml" Id="R516c7f736dab4678" /></Relationships>
</file>