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8abde8b20140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BINDERICENTRALEN ØSTFOLD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BINDERICENTRALEN ØSTFOLD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f3af6f5f4146b8"/>
      <w:footerReference xmlns:r="http://schemas.openxmlformats.org/officeDocument/2006/relationships" w:type="default" r:id="Rf4d206c4ebe74b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BINDERICENTRALEN ØSTFOLD AS   ·   Org.nr 970 901 949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BINDERICENTRALEN ØSTFOLD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f3af6f5f4146b8" /><Relationship Type="http://schemas.openxmlformats.org/officeDocument/2006/relationships/footer" Target="/word/footer1.xml" Id="Rf4d206c4ebe74b6e" /></Relationships>
</file>