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10662581d4a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KRISTENT ARBEID BLANT BLINDE OG SVAKSYNTE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KRISTENT ARBEID BLANT BLINDE OG SVAKSYNTE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c90f479c34959"/>
      <w:footerReference xmlns:r="http://schemas.openxmlformats.org/officeDocument/2006/relationships" w:type="default" r:id="R59564899642c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KRISTENT ARBEID BLANT BLINDE OG SVAKSYNTE   ·   Org.nr 970 897 003   ·   Oslo gate 40   ·   0192 OSLO   ·   Tlf. 69 81 69 81   ·   kabb@kabb.no   ·   www.kabb.no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KRISTENT ARBEID BLANT BLINDE OG SVAKSYNTE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c90f479c34959" /><Relationship Type="http://schemas.openxmlformats.org/officeDocument/2006/relationships/footer" Target="/word/footer1.xml" Id="R59564899642c4d57" /></Relationships>
</file>