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fd847d70b49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ING. OH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ING. OH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58a9baf9c64814"/>
      <w:footerReference xmlns:r="http://schemas.openxmlformats.org/officeDocument/2006/relationships" w:type="default" r:id="R4f7bd333ce17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ING. OH AS   ·   Org.nr 970 894 136   ·   Tiurvegen 24   ·   2380 BRUMUNDDAL   ·   Tlf. 62 34 20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ING. OH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8a9baf9c64814" /><Relationship Type="http://schemas.openxmlformats.org/officeDocument/2006/relationships/footer" Target="/word/footer1.xml" Id="R4f7bd333ce174f46" /></Relationships>
</file>