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8881e38b64f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Hellandsjøen,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HELLANDSJØEN VANNVERK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HELLANDSJØEN VANNVERK SA</w:t>
      </w:r>
    </w:p>
    <w:sectPr>
      <w:headerReference xmlns:r="http://schemas.openxmlformats.org/officeDocument/2006/relationships" w:type="default" r:id="R255d42e1ccd84784"/>
      <w:footerReference xmlns:r="http://schemas.openxmlformats.org/officeDocument/2006/relationships" w:type="default" r:id="R418f12007dea43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VANNVERK SA   ·   Org.nr 970 550 445   ·   7206 HELLANDSJØEN   ·   kjell.inge.vaagan@online.no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VANNVERK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d42e1ccd84784" /><Relationship Type="http://schemas.openxmlformats.org/officeDocument/2006/relationships/footer" Target="/word/footer1.xml" Id="R418f12007dea4306" /></Relationships>
</file>