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776bb4d9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NARBUVOLL GRUNNEIERLAG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6d8792131c5440c5"/>
      <w:footerReference xmlns:r="http://schemas.openxmlformats.org/officeDocument/2006/relationships" w:type="default" r:id="R4b6be9fd3454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792131c5440c5" /><Relationship Type="http://schemas.openxmlformats.org/officeDocument/2006/relationships/footer" Target="/word/footer1.xml" Id="R4b6be9fd34544354" /></Relationships>
</file>