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1e8cb673d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8cb3ec03ab4a44cb"/>
      <w:footerReference xmlns:r="http://schemas.openxmlformats.org/officeDocument/2006/relationships" w:type="default" r:id="R0786d2693031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3ec03ab4a44cb" /><Relationship Type="http://schemas.openxmlformats.org/officeDocument/2006/relationships/footer" Target="/word/footer1.xml" Id="R0786d26930314fcd" /></Relationships>
</file>