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bfe13b690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REGNSKAP - STEIN 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REGNSKAP - STEIN 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f2254d8b047cd"/>
      <w:footerReference xmlns:r="http://schemas.openxmlformats.org/officeDocument/2006/relationships" w:type="default" r:id="R6957407e3c23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f2254d8b047cd" /><Relationship Type="http://schemas.openxmlformats.org/officeDocument/2006/relationships/footer" Target="/word/footer1.xml" Id="R6957407e3c23492b" /></Relationships>
</file>