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3b3e387c948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786172a9aa654168"/>
      <w:footerReference xmlns:r="http://schemas.openxmlformats.org/officeDocument/2006/relationships" w:type="default" r:id="R61dd88e1b3b1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172a9aa654168" /><Relationship Type="http://schemas.openxmlformats.org/officeDocument/2006/relationships/footer" Target="/word/footer1.xml" Id="R61dd88e1b3b14e67" /></Relationships>
</file>