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d842c2f5a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6390fa3a6c93458c"/>
      <w:footerReference xmlns:r="http://schemas.openxmlformats.org/officeDocument/2006/relationships" w:type="default" r:id="R056dc29c75e1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0fa3a6c93458c" /><Relationship Type="http://schemas.openxmlformats.org/officeDocument/2006/relationships/footer" Target="/word/footer1.xml" Id="R056dc29c75e14f64" /></Relationships>
</file>