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8cc17f15e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ADDERA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ADDERA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72b64d64d45cd"/>
      <w:footerReference xmlns:r="http://schemas.openxmlformats.org/officeDocument/2006/relationships" w:type="default" r:id="R5ff46e26b115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72b64d64d45cd" /><Relationship Type="http://schemas.openxmlformats.org/officeDocument/2006/relationships/footer" Target="/word/footer1.xml" Id="R5ff46e26b1154a69" /></Relationships>
</file>