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bfb1f462b94df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NORMISJON REGION ØST</w:t>
      </w:r>
    </w:p>
    <w:sectPr>
      <w:headerReference xmlns:r="http://schemas.openxmlformats.org/officeDocument/2006/relationships" w:type="default" r:id="Rff4b082337e940ba"/>
      <w:footerReference xmlns:r="http://schemas.openxmlformats.org/officeDocument/2006/relationships" w:type="default" r:id="R8616e59dbcbe45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NORMISJON REGION ØST   ·   Org.nr 970 353 739   ·   Staffeldts gate 4   ·   0166 OSLO   ·   Tlf. 22 98 60 70   ·   region.ost@normisjon.no   ·   www.normisjonost.no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NORMISJON REGION ØST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4b082337e940ba" /><Relationship Type="http://schemas.openxmlformats.org/officeDocument/2006/relationships/footer" Target="/word/footer1.xml" Id="R8616e59dbcbe450a" /></Relationships>
</file>