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3687e8435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STANGE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d9ecdb1f1d48a1"/>
      <w:footerReference xmlns:r="http://schemas.openxmlformats.org/officeDocument/2006/relationships" w:type="default" r:id="R40936070b49a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ecdb1f1d48a1" /><Relationship Type="http://schemas.openxmlformats.org/officeDocument/2006/relationships/footer" Target="/word/footer1.xml" Id="R40936070b49a4692" /></Relationships>
</file>