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abf9b98b6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Stange,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d60ff15db21e4492"/>
      <w:footerReference xmlns:r="http://schemas.openxmlformats.org/officeDocument/2006/relationships" w:type="default" r:id="R4b6d42049b1b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ff15db21e4492" /><Relationship Type="http://schemas.openxmlformats.org/officeDocument/2006/relationships/footer" Target="/word/footer1.xml" Id="R4b6d42049b1b4d7d" /></Relationships>
</file>