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a76c369a2d4d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DEN NORSKE ISRAELSMISJON</w:t>
      </w:r>
    </w:p>
    <w:sectPr>
      <w:headerReference xmlns:r="http://schemas.openxmlformats.org/officeDocument/2006/relationships" w:type="default" r:id="R1192f53e025640cf"/>
      <w:footerReference xmlns:r="http://schemas.openxmlformats.org/officeDocument/2006/relationships" w:type="default" r:id="Re7b7593eeeea47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DEN NORSKE ISRAELSMISJON   ·   Org.nr 970 167 978   ·   Nygårdsveien 20A   ·   1423 SKI   ·   Tlf. 22 98 85 00   ·   post@israelsmisjonen.no   ·   www.israelsmisjonen.no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DEN NORSKE ISRAELSMISJON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92f53e025640cf" /><Relationship Type="http://schemas.openxmlformats.org/officeDocument/2006/relationships/footer" Target="/word/footer1.xml" Id="Re7b7593eeeea471f" /></Relationships>
</file>