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74e03ce64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f5ffe86044a55"/>
      <w:footerReference xmlns:r="http://schemas.openxmlformats.org/officeDocument/2006/relationships" w:type="default" r:id="R534b44a88673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f5ffe86044a55" /><Relationship Type="http://schemas.openxmlformats.org/officeDocument/2006/relationships/footer" Target="/word/footer1.xml" Id="R534b44a8867340b9" /></Relationships>
</file>