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585cd42b3a4e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f9e9b0b8c28b47c8"/>
      <w:footerReference xmlns:r="http://schemas.openxmlformats.org/officeDocument/2006/relationships" w:type="default" r:id="R3bd61addd175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e9b0b8c28b47c8" /><Relationship Type="http://schemas.openxmlformats.org/officeDocument/2006/relationships/footer" Target="/word/footer1.xml" Id="R3bd61addd17546e4" /></Relationships>
</file>