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3a414225347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HARDANGER REKNESKAP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7318063d985b4219"/>
      <w:footerReference xmlns:r="http://schemas.openxmlformats.org/officeDocument/2006/relationships" w:type="default" r:id="R67e44ad9876145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18063d985b4219" /><Relationship Type="http://schemas.openxmlformats.org/officeDocument/2006/relationships/footer" Target="/word/footer1.xml" Id="R67e44ad9876145a5" /></Relationships>
</file>