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917e6ee12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cd8be4d10f4f419d"/>
      <w:footerReference xmlns:r="http://schemas.openxmlformats.org/officeDocument/2006/relationships" w:type="default" r:id="Rb85ac2f9164c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be4d10f4f419d" /><Relationship Type="http://schemas.openxmlformats.org/officeDocument/2006/relationships/footer" Target="/word/footer1.xml" Id="Rb85ac2f9164c477d" /></Relationships>
</file>