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8b1b9c613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MODUM BAD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ecb1fb4ae1c74b8c"/>
      <w:footerReference xmlns:r="http://schemas.openxmlformats.org/officeDocument/2006/relationships" w:type="default" r:id="R23269dc2f539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1fb4ae1c74b8c" /><Relationship Type="http://schemas.openxmlformats.org/officeDocument/2006/relationships/footer" Target="/word/footer1.xml" Id="R23269dc2f5394850" /></Relationships>
</file>