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2065676a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MODUM BAD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f69842fc392b466d"/>
      <w:footerReference xmlns:r="http://schemas.openxmlformats.org/officeDocument/2006/relationships" w:type="default" r:id="R0576d8288ce9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42fc392b466d" /><Relationship Type="http://schemas.openxmlformats.org/officeDocument/2006/relationships/footer" Target="/word/footer1.xml" Id="R0576d8288ce94717" /></Relationships>
</file>