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9eb50d32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MODUM BAD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MODUM BAD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86667636b409f"/>
      <w:footerReference xmlns:r="http://schemas.openxmlformats.org/officeDocument/2006/relationships" w:type="default" r:id="Re71146107d2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86667636b409f" /><Relationship Type="http://schemas.openxmlformats.org/officeDocument/2006/relationships/footer" Target="/word/footer1.xml" Id="Re71146107d254b33" /></Relationships>
</file>