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a3ba49ff9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Trøgstad,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ØSTFOLD REGNSKAPSBYRÅ SA</w:t>
      </w:r>
    </w:p>
    <w:sectPr>
      <w:headerReference xmlns:r="http://schemas.openxmlformats.org/officeDocument/2006/relationships" w:type="default" r:id="Re4a81a90ac0b4aae"/>
      <w:footerReference xmlns:r="http://schemas.openxmlformats.org/officeDocument/2006/relationships" w:type="default" r:id="R297e3b1860c4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REGNSKAPSBYRÅ SA   ·   Org.nr 970 024 344   ·   Trøgstad torg 5   ·   1860 TRØGSTAD   ·   Tlf. 69 82 63 35   ·   post@iorb.no   ·   www.iorb.no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REGNSKAPSBYRÅ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a81a90ac0b4aae" /><Relationship Type="http://schemas.openxmlformats.org/officeDocument/2006/relationships/footer" Target="/word/footer1.xml" Id="R297e3b1860c449c8" /></Relationships>
</file>