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d6ac870d4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ØSTFOLD REGNSKAPSBYRÅ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7d40f9730fcd4999"/>
      <w:footerReference xmlns:r="http://schemas.openxmlformats.org/officeDocument/2006/relationships" w:type="default" r:id="R9168f569a9c3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0f9730fcd4999" /><Relationship Type="http://schemas.openxmlformats.org/officeDocument/2006/relationships/footer" Target="/word/footer1.xml" Id="R9168f569a9c340ed" /></Relationships>
</file>