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4b4783bd7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BRATTÅSEN DIESEL OG BEREDSKAPSLAGER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68b60f43638e4d05"/>
      <w:footerReference xmlns:r="http://schemas.openxmlformats.org/officeDocument/2006/relationships" w:type="default" r:id="R51de609ef071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60f43638e4d05" /><Relationship Type="http://schemas.openxmlformats.org/officeDocument/2006/relationships/footer" Target="/word/footer1.xml" Id="R51de609ef071410a" /></Relationships>
</file>