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b06733991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b36a9ab2398f49b0"/>
      <w:footerReference xmlns:r="http://schemas.openxmlformats.org/officeDocument/2006/relationships" w:type="default" r:id="Rcebfb4aa0a10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a9ab2398f49b0" /><Relationship Type="http://schemas.openxmlformats.org/officeDocument/2006/relationships/footer" Target="/word/footer1.xml" Id="Rcebfb4aa0a1046e8" /></Relationships>
</file>