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c5e123419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BRATTÅSEN DIESEL OG BEREDSKAPSLAGER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2e393c7478e243e9"/>
      <w:footerReference xmlns:r="http://schemas.openxmlformats.org/officeDocument/2006/relationships" w:type="default" r:id="Rd6936579fe3c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93c7478e243e9" /><Relationship Type="http://schemas.openxmlformats.org/officeDocument/2006/relationships/footer" Target="/word/footer1.xml" Id="Rd6936579fe3c43b6" /></Relationships>
</file>