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df000037e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3ba6c28b44157"/>
      <w:footerReference xmlns:r="http://schemas.openxmlformats.org/officeDocument/2006/relationships" w:type="default" r:id="R006f9cfabbb6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3ba6c28b44157" /><Relationship Type="http://schemas.openxmlformats.org/officeDocument/2006/relationships/footer" Target="/word/footer1.xml" Id="R006f9cfabbb64645" /></Relationships>
</file>