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f3ee3101c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06ba9736f6474ecd"/>
      <w:footerReference xmlns:r="http://schemas.openxmlformats.org/officeDocument/2006/relationships" w:type="default" r:id="R35a7efa03ed4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a9736f6474ecd" /><Relationship Type="http://schemas.openxmlformats.org/officeDocument/2006/relationships/footer" Target="/word/footer1.xml" Id="R35a7efa03ed44bb5" /></Relationships>
</file>