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df6304b12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MOTOR 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MOTOR 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d360da5e2480a"/>
      <w:footerReference xmlns:r="http://schemas.openxmlformats.org/officeDocument/2006/relationships" w:type="default" r:id="R5fe04cecff9d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d360da5e2480a" /><Relationship Type="http://schemas.openxmlformats.org/officeDocument/2006/relationships/footer" Target="/word/footer1.xml" Id="R5fe04cecff9d431e" /></Relationships>
</file>