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84f8259dc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OKKENHAUG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OKKENHAUG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63ddaf89c417f"/>
      <w:footerReference xmlns:r="http://schemas.openxmlformats.org/officeDocument/2006/relationships" w:type="default" r:id="Rb1b07ce3164d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OKKENHAUG EFTF AS   ·   Org.nr 968 956 779   ·   Grande Gaard, Grandevegen 7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OKKENHAUG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63ddaf89c417f" /><Relationship Type="http://schemas.openxmlformats.org/officeDocument/2006/relationships/footer" Target="/word/footer1.xml" Id="Rb1b07ce3164d40fa" /></Relationships>
</file>