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de502047847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AKITA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AKITA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9aea48735748ed"/>
      <w:footerReference xmlns:r="http://schemas.openxmlformats.org/officeDocument/2006/relationships" w:type="default" r:id="Rad04c0abc23d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AKITA AS   ·   Org.nr 968 841 084   ·   Eikeneset 40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aea48735748ed" /><Relationship Type="http://schemas.openxmlformats.org/officeDocument/2006/relationships/footer" Target="/word/footer1.xml" Id="Rad04c0abc23d421e" /></Relationships>
</file>