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748e4651b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DIVIDENDE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856c6e0e2915432d"/>
      <w:footerReference xmlns:r="http://schemas.openxmlformats.org/officeDocument/2006/relationships" w:type="default" r:id="R4c05efea5f9d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c6e0e2915432d" /><Relationship Type="http://schemas.openxmlformats.org/officeDocument/2006/relationships/footer" Target="/word/footer1.xml" Id="R4c05efea5f9d4a00" /></Relationships>
</file>