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5a3455bee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DIVIDENDE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DIVIDENDE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9128f8b3774210"/>
      <w:footerReference xmlns:r="http://schemas.openxmlformats.org/officeDocument/2006/relationships" w:type="default" r:id="Rd6342426e9b2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128f8b3774210" /><Relationship Type="http://schemas.openxmlformats.org/officeDocument/2006/relationships/footer" Target="/word/footer1.xml" Id="Rd6342426e9b24b64" /></Relationships>
</file>