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233e466d642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DUNDER AS</w:t>
      </w:r>
    </w:p>
    <w:sectPr>
      <w:headerReference xmlns:r="http://schemas.openxmlformats.org/officeDocument/2006/relationships" w:type="default" r:id="R6d02168d9fae407a"/>
      <w:footerReference xmlns:r="http://schemas.openxmlformats.org/officeDocument/2006/relationships" w:type="default" r:id="R508a2bbe6a29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DUNDER AS   ·   Org.nr 968 789 872   ·   Fanakrå 21   ·   5244 FANA   ·   Tlf. 55 91 67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2168d9fae407a" /><Relationship Type="http://schemas.openxmlformats.org/officeDocument/2006/relationships/footer" Target="/word/footer1.xml" Id="R508a2bbe6a294e37" /></Relationships>
</file>