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fcb31066ca45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RÅDGIVENDE INGENIØRER LØYNING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RÅDGIVENDE INGENIØRER LØYNING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36ba16bff044df"/>
      <w:footerReference xmlns:r="http://schemas.openxmlformats.org/officeDocument/2006/relationships" w:type="default" r:id="R7851dd36a9e844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RÅDGIVENDE INGENIØRER LØYNING AS   ·   Org.nr 968 469 029   ·   Banehaven 4A   ·   4612 KRISTIANSAND S   ·   Tlf. 38 02 54 00   ·   loyning@loyning.no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RÅDGIVENDE INGENIØRER LØYNING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36ba16bff044df" /><Relationship Type="http://schemas.openxmlformats.org/officeDocument/2006/relationships/footer" Target="/word/footer1.xml" Id="R7851dd36a9e844c9" /></Relationships>
</file>