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e0e9eb0a8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KLP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KLP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fa21f9c404f77"/>
      <w:footerReference xmlns:r="http://schemas.openxmlformats.org/officeDocument/2006/relationships" w:type="default" r:id="R6fb2dc3804a3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KLP KAPITALFORVALTNING AS   ·   Org.nr 968 437 666   ·  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KLP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fa21f9c404f77" /><Relationship Type="http://schemas.openxmlformats.org/officeDocument/2006/relationships/footer" Target="/word/footer1.xml" Id="R6fb2dc3804a340b7" /></Relationships>
</file>