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63d631bef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e4c88c4e741a5"/>
      <w:footerReference xmlns:r="http://schemas.openxmlformats.org/officeDocument/2006/relationships" w:type="default" r:id="R2fa70afe1d15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VENTILASJON AS   ·   Org.nr 968 407 147   ·   Torpovegen 588   ·   3579 TORPO   ·   Tlf. 32 08 65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e4c88c4e741a5" /><Relationship Type="http://schemas.openxmlformats.org/officeDocument/2006/relationships/footer" Target="/word/footer1.xml" Id="R2fa70afe1d154a0b" /></Relationships>
</file>