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d65614ffdf47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DANSKE INVEST NORGE 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DANSKE INVEST NORGE 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4437789f9d45e7"/>
      <w:footerReference xmlns:r="http://schemas.openxmlformats.org/officeDocument/2006/relationships" w:type="default" r:id="R338d2ec6d678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DANSKE INVEST NORGE I   ·   Org.nr 968 127 799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DANSKE INVEST NORGE 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4437789f9d45e7" /><Relationship Type="http://schemas.openxmlformats.org/officeDocument/2006/relationships/footer" Target="/word/footer1.xml" Id="R338d2ec6d678408c" /></Relationships>
</file>