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b8bccb1d7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BUA USTAOSET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BUA USTAOSET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94acc897e4f4c"/>
      <w:footerReference xmlns:r="http://schemas.openxmlformats.org/officeDocument/2006/relationships" w:type="default" r:id="R312ec872bd60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USTAOSET AS   ·   Org.nr 968 100 955   ·   Ustaosvegen 259   ·   3593 USTAOSET   ·   Tlf. 32 09 31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USTAOSET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94acc897e4f4c" /><Relationship Type="http://schemas.openxmlformats.org/officeDocument/2006/relationships/footer" Target="/word/footer1.xml" Id="R312ec872bd604eb7" /></Relationships>
</file>