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41241414a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FRON REGNSKAPSKONTOR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Vinstra,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e750df1438494f3d"/>
      <w:footerReference xmlns:r="http://schemas.openxmlformats.org/officeDocument/2006/relationships" w:type="default" r:id="Re25096c26287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0df1438494f3d" /><Relationship Type="http://schemas.openxmlformats.org/officeDocument/2006/relationships/footer" Target="/word/footer1.xml" Id="Re25096c262874e3f" /></Relationships>
</file>