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0139e4081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3b1e650884c1e"/>
      <w:footerReference xmlns:r="http://schemas.openxmlformats.org/officeDocument/2006/relationships" w:type="default" r:id="Rc04eb8f12408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3b1e650884c1e" /><Relationship Type="http://schemas.openxmlformats.org/officeDocument/2006/relationships/footer" Target="/word/footer1.xml" Id="Rc04eb8f124084fb7" /></Relationships>
</file>