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b87c41a48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abc5b1b605ab4a8b"/>
      <w:footerReference xmlns:r="http://schemas.openxmlformats.org/officeDocument/2006/relationships" w:type="default" r:id="R216dda9bf0a3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5b1b605ab4a8b" /><Relationship Type="http://schemas.openxmlformats.org/officeDocument/2006/relationships/footer" Target="/word/footer1.xml" Id="R216dda9bf0a34498" /></Relationships>
</file>