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423d1188b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4521ae06fccd47f9"/>
      <w:footerReference xmlns:r="http://schemas.openxmlformats.org/officeDocument/2006/relationships" w:type="default" r:id="R6732a6ae7e61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1ae06fccd47f9" /><Relationship Type="http://schemas.openxmlformats.org/officeDocument/2006/relationships/footer" Target="/word/footer1.xml" Id="R6732a6ae7e614a53" /></Relationships>
</file>