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9dc149b80a49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KANTALL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KANTALL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bbf8648a5145a5"/>
      <w:footerReference xmlns:r="http://schemas.openxmlformats.org/officeDocument/2006/relationships" w:type="default" r:id="R12d6dd110ec647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KANTALL AS   ·   Org.nr 967 534 579   ·   Industrigata 1   ·   2619 LILLEHAMMER   ·   Tlf. 61 05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bbf8648a5145a5" /><Relationship Type="http://schemas.openxmlformats.org/officeDocument/2006/relationships/footer" Target="/word/footer1.xml" Id="R12d6dd110ec6472b" /></Relationships>
</file>